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BB" w:rsidRPr="002431B3" w:rsidRDefault="00A016BB" w:rsidP="00A016BB">
      <w:pPr>
        <w:jc w:val="center"/>
        <w:rPr>
          <w:b/>
          <w:bCs/>
          <w:spacing w:val="40"/>
        </w:rPr>
      </w:pPr>
      <w:r w:rsidRPr="002431B3">
        <w:rPr>
          <w:b/>
          <w:bCs/>
          <w:spacing w:val="40"/>
        </w:rPr>
        <w:t>ПРОТОКОЛ</w:t>
      </w:r>
    </w:p>
    <w:p w:rsidR="00A016BB" w:rsidRPr="002431B3" w:rsidRDefault="00A016BB" w:rsidP="00A016BB">
      <w:pPr>
        <w:pBdr>
          <w:bottom w:val="single" w:sz="8" w:space="1" w:color="000000"/>
        </w:pBdr>
        <w:jc w:val="center"/>
        <w:rPr>
          <w:b/>
          <w:bCs/>
        </w:rPr>
      </w:pPr>
      <w:r w:rsidRPr="002431B3">
        <w:rPr>
          <w:b/>
          <w:bCs/>
        </w:rPr>
        <w:t xml:space="preserve">публичных слушаний </w:t>
      </w:r>
      <w:r w:rsidR="002431B3" w:rsidRPr="002431B3">
        <w:rPr>
          <w:b/>
          <w:bCs/>
        </w:rPr>
        <w:t>по проекту</w:t>
      </w:r>
      <w:r w:rsidRPr="002431B3">
        <w:rPr>
          <w:b/>
          <w:bCs/>
        </w:rPr>
        <w:t xml:space="preserve"> внесения изменений в </w:t>
      </w:r>
    </w:p>
    <w:p w:rsidR="00A016BB" w:rsidRPr="002431B3" w:rsidRDefault="00A016BB" w:rsidP="00A016BB">
      <w:pPr>
        <w:pBdr>
          <w:bottom w:val="single" w:sz="8" w:space="1" w:color="000000"/>
        </w:pBdr>
        <w:jc w:val="center"/>
        <w:rPr>
          <w:b/>
          <w:bCs/>
        </w:rPr>
      </w:pPr>
      <w:r w:rsidRPr="002431B3">
        <w:rPr>
          <w:b/>
          <w:bCs/>
        </w:rPr>
        <w:t xml:space="preserve">Правила землепользования и застройки  </w:t>
      </w:r>
      <w:r w:rsidR="00EB16A2" w:rsidRPr="002431B3">
        <w:rPr>
          <w:b/>
          <w:bCs/>
        </w:rPr>
        <w:t>Вязьма-Брянского</w:t>
      </w:r>
      <w:r w:rsidRPr="002431B3">
        <w:rPr>
          <w:b/>
          <w:bCs/>
        </w:rPr>
        <w:t xml:space="preserve">  сельского поселения </w:t>
      </w:r>
      <w:r w:rsidR="00EB16A2" w:rsidRPr="002431B3">
        <w:rPr>
          <w:b/>
          <w:bCs/>
        </w:rPr>
        <w:t>Вяземского</w:t>
      </w:r>
      <w:r w:rsidRPr="002431B3">
        <w:rPr>
          <w:b/>
          <w:bCs/>
        </w:rPr>
        <w:t xml:space="preserve"> района Смоленской области </w:t>
      </w:r>
    </w:p>
    <w:p w:rsidR="00A016BB" w:rsidRPr="002431B3" w:rsidRDefault="00A016BB" w:rsidP="00A016BB">
      <w:pPr>
        <w:jc w:val="center"/>
      </w:pPr>
    </w:p>
    <w:p w:rsidR="00EB16A2" w:rsidRPr="002431B3" w:rsidRDefault="00EB16A2" w:rsidP="00EB16A2">
      <w:r w:rsidRPr="002431B3">
        <w:t>с. Вязьма-Брянская</w:t>
      </w:r>
    </w:p>
    <w:p w:rsidR="00A016BB" w:rsidRPr="002431B3" w:rsidRDefault="00EB16A2" w:rsidP="00EB16A2">
      <w:r w:rsidRPr="002431B3">
        <w:t>ул. Авиационная, д.1.а</w:t>
      </w:r>
      <w:r w:rsidR="00A016BB" w:rsidRPr="002431B3">
        <w:t xml:space="preserve"> </w:t>
      </w:r>
      <w:r w:rsidR="00A016BB" w:rsidRPr="002431B3">
        <w:tab/>
      </w:r>
      <w:r w:rsidR="00A016BB" w:rsidRPr="002431B3">
        <w:tab/>
      </w:r>
      <w:r w:rsidR="00A016BB" w:rsidRPr="002431B3">
        <w:tab/>
      </w:r>
      <w:r w:rsidR="00A016BB" w:rsidRPr="002431B3">
        <w:tab/>
      </w:r>
      <w:r w:rsidR="00A016BB" w:rsidRPr="002431B3">
        <w:tab/>
      </w:r>
      <w:r w:rsidR="00A016BB" w:rsidRPr="002431B3">
        <w:tab/>
      </w:r>
      <w:r w:rsidR="0056390F">
        <w:t xml:space="preserve">        </w:t>
      </w:r>
      <w:r w:rsidR="000E06B7">
        <w:t xml:space="preserve">  «</w:t>
      </w:r>
      <w:r w:rsidRPr="002431B3">
        <w:t>14</w:t>
      </w:r>
      <w:r w:rsidR="00A016BB" w:rsidRPr="002431B3">
        <w:t xml:space="preserve"> </w:t>
      </w:r>
      <w:r w:rsidRPr="002431B3">
        <w:t xml:space="preserve">» апреля  </w:t>
      </w:r>
      <w:r w:rsidR="00A016BB" w:rsidRPr="002431B3">
        <w:t>201</w:t>
      </w:r>
      <w:r w:rsidRPr="002431B3">
        <w:t>8</w:t>
      </w:r>
      <w:r w:rsidR="00A016BB" w:rsidRPr="002431B3">
        <w:t xml:space="preserve"> года</w:t>
      </w:r>
    </w:p>
    <w:p w:rsidR="00A016BB" w:rsidRPr="002431B3" w:rsidRDefault="00A016BB" w:rsidP="00A016BB"/>
    <w:p w:rsidR="00A016BB" w:rsidRPr="002431B3" w:rsidRDefault="00EB16A2" w:rsidP="00A016BB">
      <w:pPr>
        <w:tabs>
          <w:tab w:val="left" w:pos="6630"/>
        </w:tabs>
      </w:pPr>
      <w:r w:rsidRPr="002431B3">
        <w:t>Место проведения: сельский Дом Культуры «Сокол»</w:t>
      </w:r>
      <w:r w:rsidR="0056390F">
        <w:tab/>
        <w:t xml:space="preserve">    </w:t>
      </w:r>
      <w:r w:rsidRPr="002431B3">
        <w:t>Время: 14</w:t>
      </w:r>
      <w:r w:rsidR="0056390F">
        <w:t xml:space="preserve"> час.00 мин. </w:t>
      </w:r>
    </w:p>
    <w:p w:rsidR="00A016BB" w:rsidRPr="002431B3" w:rsidRDefault="00A016BB" w:rsidP="00A016BB">
      <w:pPr>
        <w:tabs>
          <w:tab w:val="left" w:pos="6630"/>
        </w:tabs>
      </w:pPr>
    </w:p>
    <w:p w:rsidR="00A016BB" w:rsidRPr="002431B3" w:rsidRDefault="00A016BB" w:rsidP="00EB16A2">
      <w:pPr>
        <w:jc w:val="both"/>
      </w:pPr>
      <w:r w:rsidRPr="002431B3">
        <w:rPr>
          <w:b/>
        </w:rPr>
        <w:t>Председательствующий:</w:t>
      </w:r>
      <w:r w:rsidRPr="002431B3">
        <w:t xml:space="preserve"> </w:t>
      </w:r>
      <w:r w:rsidR="00EB16A2" w:rsidRPr="002431B3">
        <w:t>Шайторова В.П</w:t>
      </w:r>
      <w:r w:rsidRPr="002431B3">
        <w:t xml:space="preserve">. -  Глава муниципального образования </w:t>
      </w:r>
      <w:r w:rsidR="00EB16A2" w:rsidRPr="002431B3">
        <w:t xml:space="preserve">Вязьма-Брянского </w:t>
      </w:r>
      <w:r w:rsidRPr="002431B3">
        <w:t>сельско</w:t>
      </w:r>
      <w:r w:rsidR="00EB16A2" w:rsidRPr="002431B3">
        <w:t>го</w:t>
      </w:r>
      <w:r w:rsidRPr="002431B3">
        <w:t xml:space="preserve"> </w:t>
      </w:r>
      <w:r w:rsidR="001F61B3" w:rsidRPr="002431B3">
        <w:t>поселения Вяземского</w:t>
      </w:r>
      <w:r w:rsidRPr="002431B3">
        <w:t xml:space="preserve"> района Смоленской области.</w:t>
      </w:r>
    </w:p>
    <w:p w:rsidR="00EB16A2" w:rsidRPr="002431B3" w:rsidRDefault="00EB16A2" w:rsidP="00EB16A2">
      <w:pPr>
        <w:jc w:val="both"/>
      </w:pPr>
      <w:r w:rsidRPr="002431B3">
        <w:rPr>
          <w:b/>
        </w:rPr>
        <w:t>Заместитель председателя комиссии</w:t>
      </w:r>
      <w:r w:rsidRPr="002431B3">
        <w:t>: Карабановский Н.А. – заместитель Главы муниципального образования Вязьма-Брянского сельского поселения Вяземского района Смоленской области</w:t>
      </w:r>
    </w:p>
    <w:p w:rsidR="00A016BB" w:rsidRPr="002431B3" w:rsidRDefault="00A016BB" w:rsidP="00EB16A2">
      <w:pPr>
        <w:jc w:val="both"/>
      </w:pPr>
      <w:r w:rsidRPr="002431B3">
        <w:rPr>
          <w:b/>
          <w:bCs/>
        </w:rPr>
        <w:t xml:space="preserve">Секретарь комиссии: </w:t>
      </w:r>
      <w:r w:rsidR="001F61B3" w:rsidRPr="002431B3">
        <w:t>Федотенкова И.Г.</w:t>
      </w:r>
      <w:r w:rsidRPr="002431B3">
        <w:t xml:space="preserve"> – </w:t>
      </w:r>
      <w:r w:rsidR="00EB16A2" w:rsidRPr="002431B3">
        <w:t>главный специалист Администрации Вязьма-Брянского</w:t>
      </w:r>
      <w:r w:rsidRPr="002431B3">
        <w:t xml:space="preserve"> сел</w:t>
      </w:r>
      <w:r w:rsidR="00EB16A2" w:rsidRPr="002431B3">
        <w:t>ьского поселения Вяземского</w:t>
      </w:r>
      <w:r w:rsidRPr="002431B3">
        <w:t xml:space="preserve"> района Смоленской области.</w:t>
      </w:r>
    </w:p>
    <w:p w:rsidR="00A016BB" w:rsidRPr="002431B3" w:rsidRDefault="00A016BB" w:rsidP="00EB16A2">
      <w:pPr>
        <w:jc w:val="both"/>
      </w:pPr>
      <w:r w:rsidRPr="002431B3">
        <w:rPr>
          <w:b/>
          <w:bCs/>
        </w:rPr>
        <w:t xml:space="preserve">Члены комиссии: </w:t>
      </w:r>
      <w:r w:rsidR="00EB16A2" w:rsidRPr="002431B3">
        <w:t>Давыдков В.В. – депутат Совета депутатов Вязьма-Брянского сельского поселения Вяземского района Смоленской области; Черняева С.В. – инспектор Администрации Вязьма-Брянского сельского поселения Вяземского района Смоленской области</w:t>
      </w:r>
    </w:p>
    <w:p w:rsidR="00A016BB" w:rsidRPr="002431B3" w:rsidRDefault="00A016BB" w:rsidP="00EB16A2">
      <w:pPr>
        <w:jc w:val="both"/>
      </w:pPr>
    </w:p>
    <w:p w:rsidR="001F61B3" w:rsidRPr="002431B3" w:rsidRDefault="00A016BB" w:rsidP="00A016BB">
      <w:r w:rsidRPr="002431B3">
        <w:t>Присутствовали:</w:t>
      </w:r>
    </w:p>
    <w:p w:rsidR="00EB16A2" w:rsidRPr="002431B3" w:rsidRDefault="00EB16A2" w:rsidP="00A016BB">
      <w:pPr>
        <w:rPr>
          <w:sz w:val="24"/>
          <w:szCs w:val="24"/>
        </w:rPr>
      </w:pPr>
      <w:r w:rsidRPr="002431B3">
        <w:tab/>
      </w:r>
      <w:r w:rsidRPr="002431B3">
        <w:rPr>
          <w:sz w:val="24"/>
          <w:szCs w:val="24"/>
        </w:rPr>
        <w:t>1. Шайторова В.П.</w:t>
      </w:r>
      <w:r w:rsidR="001F61B3" w:rsidRPr="002431B3">
        <w:rPr>
          <w:sz w:val="24"/>
          <w:szCs w:val="24"/>
        </w:rPr>
        <w:tab/>
      </w:r>
      <w:r w:rsidR="001F61B3" w:rsidRPr="002431B3">
        <w:rPr>
          <w:sz w:val="24"/>
          <w:szCs w:val="24"/>
        </w:rPr>
        <w:tab/>
        <w:t>7. Лейсли Е.А.</w:t>
      </w:r>
    </w:p>
    <w:p w:rsidR="00EB16A2" w:rsidRPr="002431B3" w:rsidRDefault="00EB16A2" w:rsidP="00A016BB">
      <w:pPr>
        <w:rPr>
          <w:sz w:val="24"/>
          <w:szCs w:val="24"/>
        </w:rPr>
      </w:pPr>
      <w:r w:rsidRPr="002431B3">
        <w:rPr>
          <w:sz w:val="24"/>
          <w:szCs w:val="24"/>
        </w:rPr>
        <w:tab/>
        <w:t>2. Федотенкова И.Г.</w:t>
      </w:r>
      <w:r w:rsidR="001F61B3" w:rsidRPr="002431B3">
        <w:rPr>
          <w:sz w:val="24"/>
          <w:szCs w:val="24"/>
        </w:rPr>
        <w:tab/>
      </w:r>
      <w:r w:rsidR="001F61B3" w:rsidRPr="002431B3">
        <w:rPr>
          <w:sz w:val="24"/>
          <w:szCs w:val="24"/>
        </w:rPr>
        <w:tab/>
        <w:t>8. Федотенков И.Б.</w:t>
      </w:r>
    </w:p>
    <w:p w:rsidR="00EB16A2" w:rsidRPr="002431B3" w:rsidRDefault="00EB16A2" w:rsidP="00A016BB">
      <w:pPr>
        <w:rPr>
          <w:sz w:val="24"/>
          <w:szCs w:val="24"/>
        </w:rPr>
      </w:pPr>
      <w:r w:rsidRPr="002431B3">
        <w:rPr>
          <w:sz w:val="24"/>
          <w:szCs w:val="24"/>
        </w:rPr>
        <w:tab/>
      </w:r>
      <w:r w:rsidR="001F61B3" w:rsidRPr="002431B3">
        <w:rPr>
          <w:sz w:val="24"/>
          <w:szCs w:val="24"/>
        </w:rPr>
        <w:t>3. Карабановский Н.А.</w:t>
      </w:r>
      <w:r w:rsidR="001F61B3" w:rsidRPr="002431B3">
        <w:rPr>
          <w:sz w:val="24"/>
          <w:szCs w:val="24"/>
        </w:rPr>
        <w:tab/>
        <w:t>9. Никитина С.М.</w:t>
      </w:r>
    </w:p>
    <w:p w:rsidR="001F61B3" w:rsidRPr="002431B3" w:rsidRDefault="001F61B3" w:rsidP="00A016BB">
      <w:pPr>
        <w:rPr>
          <w:sz w:val="24"/>
          <w:szCs w:val="24"/>
        </w:rPr>
      </w:pPr>
      <w:r w:rsidRPr="002431B3">
        <w:rPr>
          <w:sz w:val="24"/>
          <w:szCs w:val="24"/>
        </w:rPr>
        <w:tab/>
        <w:t>4. Черняева С.В.</w:t>
      </w:r>
      <w:r w:rsidRPr="002431B3">
        <w:rPr>
          <w:sz w:val="24"/>
          <w:szCs w:val="24"/>
        </w:rPr>
        <w:tab/>
      </w:r>
      <w:r w:rsidRPr="002431B3">
        <w:rPr>
          <w:sz w:val="24"/>
          <w:szCs w:val="24"/>
        </w:rPr>
        <w:tab/>
        <w:t>10. Суворов О.В.</w:t>
      </w:r>
    </w:p>
    <w:p w:rsidR="001F61B3" w:rsidRPr="002431B3" w:rsidRDefault="001F61B3" w:rsidP="00A016BB">
      <w:pPr>
        <w:rPr>
          <w:sz w:val="24"/>
          <w:szCs w:val="24"/>
        </w:rPr>
      </w:pPr>
      <w:r w:rsidRPr="002431B3">
        <w:rPr>
          <w:sz w:val="24"/>
          <w:szCs w:val="24"/>
        </w:rPr>
        <w:tab/>
        <w:t xml:space="preserve">5. Давыдков В.В. </w:t>
      </w:r>
      <w:r w:rsidRPr="002431B3">
        <w:rPr>
          <w:sz w:val="24"/>
          <w:szCs w:val="24"/>
        </w:rPr>
        <w:tab/>
      </w:r>
      <w:r w:rsidRPr="002431B3">
        <w:rPr>
          <w:sz w:val="24"/>
          <w:szCs w:val="24"/>
        </w:rPr>
        <w:tab/>
        <w:t>11. Дудка Л.И.</w:t>
      </w:r>
    </w:p>
    <w:p w:rsidR="001F61B3" w:rsidRPr="002431B3" w:rsidRDefault="001F61B3" w:rsidP="00A016BB">
      <w:pPr>
        <w:rPr>
          <w:sz w:val="24"/>
          <w:szCs w:val="24"/>
        </w:rPr>
      </w:pPr>
      <w:r w:rsidRPr="002431B3">
        <w:rPr>
          <w:sz w:val="24"/>
          <w:szCs w:val="24"/>
        </w:rPr>
        <w:tab/>
        <w:t xml:space="preserve">6. Кустова Л.В.   </w:t>
      </w:r>
      <w:r w:rsidRPr="002431B3">
        <w:rPr>
          <w:sz w:val="24"/>
          <w:szCs w:val="24"/>
        </w:rPr>
        <w:tab/>
      </w:r>
      <w:r w:rsidRPr="002431B3">
        <w:rPr>
          <w:sz w:val="24"/>
          <w:szCs w:val="24"/>
        </w:rPr>
        <w:tab/>
        <w:t xml:space="preserve">12. </w:t>
      </w:r>
      <w:r w:rsidR="002431B3" w:rsidRPr="002431B3">
        <w:rPr>
          <w:sz w:val="24"/>
          <w:szCs w:val="24"/>
        </w:rPr>
        <w:t>Орзул Е.В.</w:t>
      </w:r>
    </w:p>
    <w:p w:rsidR="00E003F4" w:rsidRPr="00F50F21" w:rsidRDefault="00E003F4" w:rsidP="00E003F4">
      <w:pPr>
        <w:jc w:val="both"/>
      </w:pPr>
    </w:p>
    <w:p w:rsidR="00E003F4" w:rsidRPr="00F50F21" w:rsidRDefault="00E003F4" w:rsidP="00E003F4">
      <w:pPr>
        <w:jc w:val="both"/>
      </w:pPr>
      <w:r w:rsidRPr="00F50F21">
        <w:tab/>
      </w:r>
      <w:r w:rsidRPr="00F50F21">
        <w:rPr>
          <w:u w:val="single"/>
        </w:rPr>
        <w:t>Инициатор публичных слушаний:</w:t>
      </w:r>
      <w:r>
        <w:t xml:space="preserve"> Администрация Вязьма-Брянского сельского поселения Вяземского района Смоленской области.</w:t>
      </w:r>
    </w:p>
    <w:p w:rsidR="00E003F4" w:rsidRPr="00F50F21" w:rsidRDefault="00E003F4" w:rsidP="00E003F4">
      <w:pPr>
        <w:ind w:firstLine="708"/>
        <w:jc w:val="both"/>
      </w:pPr>
      <w:r>
        <w:t>Публичные слушания</w:t>
      </w:r>
      <w:r w:rsidRPr="00F50F21">
        <w:t xml:space="preserve"> </w:t>
      </w:r>
      <w:r>
        <w:t xml:space="preserve">назначены </w:t>
      </w:r>
      <w:r w:rsidR="00DE1F74">
        <w:t>решением Совета депутатов</w:t>
      </w:r>
      <w:r w:rsidRPr="00F50F21">
        <w:t xml:space="preserve"> </w:t>
      </w:r>
      <w:r>
        <w:t>Вязьма-Брянского сельского поселения Вяземского района Смоленской</w:t>
      </w:r>
      <w:r w:rsidR="00DE1F74">
        <w:t xml:space="preserve"> области № 3 от 01.02.2018</w:t>
      </w:r>
      <w:r>
        <w:t xml:space="preserve"> </w:t>
      </w:r>
      <w:r w:rsidRPr="00B06357">
        <w:t xml:space="preserve">«О назначении публичных слушаний по </w:t>
      </w:r>
      <w:r w:rsidR="00DE1F74">
        <w:t xml:space="preserve">внесению изменений в Правила землепользования и застройки Вязьма-Брянского </w:t>
      </w:r>
      <w:r w:rsidRPr="00B06357">
        <w:t>сельского поселения Вяземского района Смоленской области»</w:t>
      </w:r>
      <w:r>
        <w:t>.</w:t>
      </w:r>
    </w:p>
    <w:p w:rsidR="00A016BB" w:rsidRDefault="00E003F4" w:rsidP="00F45AEC">
      <w:pPr>
        <w:pStyle w:val="a3"/>
        <w:ind w:firstLine="709"/>
        <w:jc w:val="both"/>
      </w:pPr>
      <w:r>
        <w:t>Информация</w:t>
      </w:r>
      <w:r w:rsidRPr="00206348">
        <w:t xml:space="preserve"> о проведении публичных слушаний</w:t>
      </w:r>
      <w:r>
        <w:t>, информационный материалы были опубликованы</w:t>
      </w:r>
      <w:r w:rsidR="00DE1F74">
        <w:t xml:space="preserve"> в газете </w:t>
      </w:r>
      <w:r w:rsidRPr="00206348">
        <w:t>«Вяземский ве</w:t>
      </w:r>
      <w:r w:rsidR="00DE1F74">
        <w:t>стник» № 5 (17894) от 08.02.2018</w:t>
      </w:r>
      <w:r>
        <w:t xml:space="preserve"> и размещены</w:t>
      </w:r>
      <w:r w:rsidRPr="00206348">
        <w:t xml:space="preserve"> на официальном сайте Администрации Вязьма</w:t>
      </w:r>
      <w:r>
        <w:t xml:space="preserve"> </w:t>
      </w:r>
      <w:r w:rsidRPr="00206348">
        <w:t>-</w:t>
      </w:r>
      <w:r>
        <w:t xml:space="preserve"> </w:t>
      </w:r>
      <w:r w:rsidRPr="00206348"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t>(</w:t>
      </w:r>
      <w:hyperlink r:id="rId7" w:history="1">
        <w:r w:rsidR="00F45AEC" w:rsidRPr="00FE22AA">
          <w:rPr>
            <w:rStyle w:val="a6"/>
          </w:rPr>
          <w:t>http://вязьма-брянская.рф/</w:t>
        </w:r>
      </w:hyperlink>
      <w:r>
        <w:t>).</w:t>
      </w:r>
      <w:r w:rsidR="00A016BB">
        <w:t xml:space="preserve">    </w:t>
      </w:r>
    </w:p>
    <w:p w:rsidR="00E003F4" w:rsidRPr="002431B3" w:rsidRDefault="00F45AEC" w:rsidP="002431B3">
      <w:pPr>
        <w:pStyle w:val="a3"/>
        <w:ind w:firstLine="709"/>
        <w:jc w:val="both"/>
      </w:pPr>
      <w:r>
        <w:t>Письменных и устных предложений от граждан не поступало.</w:t>
      </w:r>
    </w:p>
    <w:p w:rsidR="002431B3" w:rsidRDefault="002431B3" w:rsidP="00E003F4"/>
    <w:p w:rsidR="00E003F4" w:rsidRPr="00EF4198" w:rsidRDefault="002431B3" w:rsidP="00E003F4">
      <w:r>
        <w:lastRenderedPageBreak/>
        <w:tab/>
      </w:r>
      <w:r w:rsidR="00E003F4" w:rsidRPr="00EF4198">
        <w:t>ПОВЕСТКА ДНЯ:</w:t>
      </w:r>
    </w:p>
    <w:p w:rsidR="00E003F4" w:rsidRDefault="00E003F4" w:rsidP="00E003F4">
      <w:r>
        <w:tab/>
      </w:r>
      <w:r w:rsidRPr="002630C2">
        <w:t xml:space="preserve">1. </w:t>
      </w:r>
      <w:r>
        <w:t xml:space="preserve">Избрание </w:t>
      </w:r>
      <w:r w:rsidRPr="002630C2">
        <w:t xml:space="preserve"> секретаря и счетной к</w:t>
      </w:r>
      <w:r>
        <w:t>омиссии.</w:t>
      </w:r>
    </w:p>
    <w:p w:rsidR="00DE1F74" w:rsidRDefault="00E003F4" w:rsidP="00E003F4">
      <w:r>
        <w:tab/>
        <w:t xml:space="preserve">2. Обсуждение </w:t>
      </w:r>
      <w:r w:rsidR="00DE1F74" w:rsidRPr="00DE1F74">
        <w:t>изменений в Правила землепользования и застройки Вязьма-Брянского сельского поселения Вяземского района Смоленской области</w:t>
      </w:r>
      <w:r w:rsidR="00DE1F74">
        <w:t>.</w:t>
      </w:r>
    </w:p>
    <w:p w:rsidR="00E003F4" w:rsidRPr="00F50F21" w:rsidRDefault="00E003F4" w:rsidP="00E003F4">
      <w:r>
        <w:t>Повестка дня утверждается</w:t>
      </w:r>
      <w:r w:rsidR="00A016BB">
        <w:t>.</w:t>
      </w:r>
    </w:p>
    <w:p w:rsidR="00E003F4" w:rsidRDefault="002431B3" w:rsidP="00E003F4">
      <w:pPr>
        <w:jc w:val="both"/>
      </w:pPr>
      <w:r>
        <w:t>Голосовали: единогласно (12</w:t>
      </w:r>
      <w:r w:rsidR="00E003F4">
        <w:t>).</w:t>
      </w:r>
    </w:p>
    <w:p w:rsidR="00E003F4" w:rsidRDefault="00E003F4" w:rsidP="00E003F4">
      <w:pPr>
        <w:jc w:val="both"/>
      </w:pPr>
    </w:p>
    <w:p w:rsidR="00E003F4" w:rsidRDefault="00E003F4" w:rsidP="00E003F4">
      <w:pPr>
        <w:jc w:val="both"/>
      </w:pPr>
      <w:r>
        <w:tab/>
        <w:t xml:space="preserve">1. </w:t>
      </w:r>
      <w:r w:rsidRPr="00EF4198">
        <w:rPr>
          <w:b/>
        </w:rPr>
        <w:t>По первому вопросу</w:t>
      </w:r>
      <w:r>
        <w:t xml:space="preserve"> выступила Шайторова В.П. – Глава муниципального образования Вязьма-Брянского сельского поселения Вяземского района Смоленской области и предложила избрать секретарем Федотенкову И.Г., в состав счетной комиссии избр</w:t>
      </w:r>
      <w:r w:rsidR="00224321">
        <w:t>ать Кустову Л.В., Черняеву С.В.</w:t>
      </w:r>
    </w:p>
    <w:p w:rsidR="00E003F4" w:rsidRDefault="00DE1F74" w:rsidP="00E003F4">
      <w:pPr>
        <w:jc w:val="both"/>
      </w:pPr>
      <w:r>
        <w:tab/>
        <w:t>Голосова</w:t>
      </w:r>
      <w:r w:rsidR="002431B3">
        <w:t>ли: единогласно (12</w:t>
      </w:r>
      <w:r w:rsidR="00E003F4">
        <w:t>).</w:t>
      </w:r>
    </w:p>
    <w:p w:rsidR="00E003F4" w:rsidRDefault="00E003F4" w:rsidP="00E003F4">
      <w:pPr>
        <w:jc w:val="both"/>
      </w:pPr>
      <w:r>
        <w:tab/>
        <w:t>Принято решение:</w:t>
      </w:r>
    </w:p>
    <w:p w:rsidR="00E003F4" w:rsidRDefault="00E003F4" w:rsidP="00DE1F74">
      <w:pPr>
        <w:jc w:val="both"/>
      </w:pPr>
      <w:r>
        <w:tab/>
        <w:t xml:space="preserve">1. Избрать секретарем публичных слушаний по </w:t>
      </w:r>
      <w:r w:rsidR="00DE1F74">
        <w:t xml:space="preserve">внесению </w:t>
      </w:r>
      <w:r w:rsidR="00DE1F74" w:rsidRPr="00DE1F74">
        <w:t>изменений в Правила землепользования и застройки Вязьма-Брянского сельского поселения Вяземского района Смоленской области</w:t>
      </w:r>
      <w:r w:rsidR="00DE1F74">
        <w:t xml:space="preserve">  </w:t>
      </w:r>
      <w:r>
        <w:t>Федотенкову И.Г.</w:t>
      </w:r>
    </w:p>
    <w:p w:rsidR="00E003F4" w:rsidRPr="00F50F21" w:rsidRDefault="00E003F4" w:rsidP="00E003F4">
      <w:pPr>
        <w:jc w:val="both"/>
      </w:pPr>
      <w:r>
        <w:tab/>
        <w:t>2. Избрать в состав счетной комисс</w:t>
      </w:r>
      <w:r w:rsidR="006820DB">
        <w:t>ии Кустову Л.В., Черняеву С.В.</w:t>
      </w:r>
    </w:p>
    <w:p w:rsidR="00C77220" w:rsidRDefault="00C77220" w:rsidP="00C77220">
      <w:pPr>
        <w:ind w:firstLine="708"/>
      </w:pPr>
    </w:p>
    <w:p w:rsidR="00E003F4" w:rsidRDefault="00E003F4" w:rsidP="00C77220">
      <w:pPr>
        <w:ind w:firstLine="709"/>
        <w:jc w:val="both"/>
      </w:pPr>
      <w:r w:rsidRPr="005C65F0">
        <w:t>2.</w:t>
      </w:r>
      <w:r>
        <w:rPr>
          <w:b/>
        </w:rPr>
        <w:t xml:space="preserve"> </w:t>
      </w:r>
      <w:r w:rsidRPr="005C65F0">
        <w:rPr>
          <w:b/>
        </w:rPr>
        <w:t>По второму вопросу</w:t>
      </w:r>
      <w:r>
        <w:t xml:space="preserve"> выступила архитектор открытой студии архитектуры и урбанистики г. Смоленск</w:t>
      </w:r>
      <w:r w:rsidR="002431B3">
        <w:t xml:space="preserve"> Найданова – Каховская Е.А.</w:t>
      </w:r>
      <w:r w:rsidR="00C77220">
        <w:t xml:space="preserve"> </w:t>
      </w:r>
      <w:r w:rsidR="00C77220" w:rsidRPr="00C77220">
        <w:rPr>
          <w:color w:val="000000"/>
          <w:shd w:val="clear" w:color="auto" w:fill="FFFFFF"/>
        </w:rPr>
        <w:t xml:space="preserve">разъяснила участникам слушаний, </w:t>
      </w:r>
      <w:r w:rsidR="00C77220">
        <w:rPr>
          <w:color w:val="000000"/>
          <w:shd w:val="clear" w:color="auto" w:fill="FFFFFF"/>
        </w:rPr>
        <w:t xml:space="preserve">что </w:t>
      </w:r>
      <w:r w:rsidR="00C77220">
        <w:t>изменения</w:t>
      </w:r>
      <w:r w:rsidR="00C77220" w:rsidRPr="00DE1F74">
        <w:t xml:space="preserve"> в Правила землепользования и застройки Вязьма-Брянского сельского поселения </w:t>
      </w:r>
      <w:r w:rsidR="00C77220" w:rsidRPr="008858B4">
        <w:t>разработан</w:t>
      </w:r>
      <w:r w:rsidR="00C77220">
        <w:t>ы</w:t>
      </w:r>
      <w:r w:rsidR="00C77220" w:rsidRPr="008858B4">
        <w:t xml:space="preserve"> ООО «Открытая студия архитектуры и урбанистики» по техническому заданию Администр</w:t>
      </w:r>
      <w:r w:rsidR="00A016BB">
        <w:t xml:space="preserve">ации </w:t>
      </w:r>
      <w:r w:rsidR="00C77220" w:rsidRPr="008858B4">
        <w:t>Вязьма-Брянского сельского поселения Вяземского района Смоленской обл</w:t>
      </w:r>
      <w:r w:rsidR="00C77220">
        <w:t xml:space="preserve">асти. </w:t>
      </w:r>
      <w:r w:rsidR="00C77220">
        <w:rPr>
          <w:color w:val="000000"/>
          <w:shd w:val="clear" w:color="auto" w:fill="FFFFFF"/>
        </w:rPr>
        <w:t>П</w:t>
      </w:r>
      <w:r w:rsidR="00C77220" w:rsidRPr="00C77220">
        <w:rPr>
          <w:color w:val="000000"/>
          <w:shd w:val="clear" w:color="auto" w:fill="FFFFFF"/>
        </w:rPr>
        <w:t xml:space="preserve"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</w:t>
      </w:r>
      <w:r w:rsidR="00C77220">
        <w:rPr>
          <w:color w:val="000000"/>
          <w:shd w:val="clear" w:color="auto" w:fill="FFFFFF"/>
        </w:rPr>
        <w:t xml:space="preserve">нормы предоставления земельных участков, </w:t>
      </w:r>
      <w:r w:rsidR="00C77220" w:rsidRPr="00C77220">
        <w:rPr>
          <w:color w:val="000000"/>
          <w:shd w:val="clear" w:color="auto" w:fill="FFFFFF"/>
        </w:rPr>
        <w:t>порядок применения такого документа и порядок внесения в него изменений. Проектом вне</w:t>
      </w:r>
      <w:r w:rsidR="00C77220">
        <w:rPr>
          <w:color w:val="000000"/>
          <w:shd w:val="clear" w:color="auto" w:fill="FFFFFF"/>
        </w:rPr>
        <w:t>сения изменений в ПЗЗ Вязьма-Брянские сельские поселения</w:t>
      </w:r>
      <w:r w:rsidR="00C77220" w:rsidRPr="00C77220">
        <w:rPr>
          <w:color w:val="000000"/>
          <w:shd w:val="clear" w:color="auto" w:fill="FFFFFF"/>
        </w:rPr>
        <w:t xml:space="preserve"> изменения вносятся</w:t>
      </w:r>
      <w:r w:rsidR="00C77220">
        <w:rPr>
          <w:color w:val="000000"/>
          <w:shd w:val="clear" w:color="auto" w:fill="FFFFFF"/>
        </w:rPr>
        <w:t xml:space="preserve"> как</w:t>
      </w:r>
      <w:r w:rsidR="00C77220" w:rsidRPr="00C77220">
        <w:rPr>
          <w:color w:val="000000"/>
          <w:shd w:val="clear" w:color="auto" w:fill="FFFFFF"/>
        </w:rPr>
        <w:t xml:space="preserve"> в текстовую часть,</w:t>
      </w:r>
      <w:r w:rsidR="00C77220" w:rsidRPr="00C77220">
        <w:t xml:space="preserve"> </w:t>
      </w:r>
      <w:r w:rsidR="00C77220">
        <w:t>так и схематическую часть ПЗЗ. Так были внесены изменения</w:t>
      </w:r>
      <w:r w:rsidR="007A678E">
        <w:t xml:space="preserve"> в территориальные зоны</w:t>
      </w:r>
      <w:r w:rsidR="00C77220">
        <w:t xml:space="preserve"> </w:t>
      </w:r>
      <w:r w:rsidR="00A016BB">
        <w:t>«</w:t>
      </w:r>
      <w:r w:rsidR="00C77220">
        <w:t>в районе</w:t>
      </w:r>
      <w:r w:rsidR="007A678E">
        <w:t xml:space="preserve"> метеолокатора</w:t>
      </w:r>
      <w:r w:rsidR="00A016BB">
        <w:t>» с. Вязьма-Брянская</w:t>
      </w:r>
      <w:r w:rsidR="007A678E">
        <w:t>, гаражей по ул. Парковая, гаражей по ул. Авиационная, хозяйственных построек на ул. Авиационная.</w:t>
      </w:r>
      <w:r w:rsidR="00A016BB">
        <w:t xml:space="preserve"> </w:t>
      </w:r>
    </w:p>
    <w:p w:rsidR="00E003F4" w:rsidRPr="008858B4" w:rsidRDefault="00E003F4" w:rsidP="00E003F4">
      <w:pPr>
        <w:jc w:val="both"/>
        <w:rPr>
          <w:b/>
        </w:rPr>
      </w:pPr>
    </w:p>
    <w:p w:rsidR="007A678E" w:rsidRPr="002431B3" w:rsidRDefault="00E003F4" w:rsidP="007A678E">
      <w:pPr>
        <w:ind w:left="-15"/>
        <w:rPr>
          <w:color w:val="000000"/>
          <w:shd w:val="clear" w:color="auto" w:fill="FFFFFF"/>
        </w:rPr>
      </w:pPr>
      <w:r w:rsidRPr="00F50F21">
        <w:tab/>
      </w:r>
      <w:r w:rsidR="006820DB">
        <w:tab/>
      </w:r>
      <w:r w:rsidR="007A678E" w:rsidRPr="002431B3">
        <w:rPr>
          <w:b/>
        </w:rPr>
        <w:t xml:space="preserve">Шайторова В.П. </w:t>
      </w:r>
      <w:r w:rsidR="006820DB" w:rsidRPr="002431B3">
        <w:t>попросило</w:t>
      </w:r>
      <w:r w:rsidR="007A678E" w:rsidRPr="002431B3">
        <w:t xml:space="preserve"> присутствующих высказать свои предложения и замечания по </w:t>
      </w:r>
      <w:r w:rsidR="007A678E" w:rsidRPr="002431B3">
        <w:rPr>
          <w:bCs/>
        </w:rPr>
        <w:t xml:space="preserve">представленному проекту внесения изменений в  </w:t>
      </w:r>
      <w:r w:rsidR="007A678E" w:rsidRPr="002431B3">
        <w:t>Правила землепользования и застройки Вязьма-Брянского сельского поселения Вяземского района Смоленской области.</w:t>
      </w:r>
    </w:p>
    <w:p w:rsidR="007A678E" w:rsidRPr="002431B3" w:rsidRDefault="007A678E" w:rsidP="007A678E">
      <w:pPr>
        <w:ind w:left="-15"/>
        <w:jc w:val="both"/>
      </w:pPr>
      <w:r w:rsidRPr="002431B3">
        <w:rPr>
          <w:color w:val="000000"/>
          <w:shd w:val="clear" w:color="auto" w:fill="FFFFFF"/>
        </w:rPr>
        <w:tab/>
      </w:r>
      <w:r w:rsidRPr="002431B3">
        <w:rPr>
          <w:color w:val="000000"/>
          <w:shd w:val="clear" w:color="auto" w:fill="FFFFFF"/>
        </w:rPr>
        <w:tab/>
        <w:t>Участники публичных слушаний предложений и замечаний, касающихся проекта внесения изменений в Правил землепользования и застройки Вязьма-</w:t>
      </w:r>
      <w:r w:rsidRPr="002431B3">
        <w:rPr>
          <w:color w:val="000000"/>
          <w:shd w:val="clear" w:color="auto" w:fill="FFFFFF"/>
        </w:rPr>
        <w:lastRenderedPageBreak/>
        <w:t>Брянского сельского поселения Вяземского района Смоленской области, для включения их в протокол публичных слушаний</w:t>
      </w:r>
      <w:r w:rsidRPr="002431B3">
        <w:rPr>
          <w:rStyle w:val="apple-converted-space"/>
          <w:color w:val="000000"/>
          <w:shd w:val="clear" w:color="auto" w:fill="FFFFFF"/>
        </w:rPr>
        <w:t> </w:t>
      </w:r>
      <w:r w:rsidRPr="002431B3">
        <w:rPr>
          <w:rStyle w:val="s1"/>
          <w:bCs/>
          <w:color w:val="000000"/>
          <w:shd w:val="clear" w:color="auto" w:fill="FFFFFF"/>
        </w:rPr>
        <w:t>не выразили</w:t>
      </w:r>
      <w:r w:rsidRPr="002431B3">
        <w:rPr>
          <w:color w:val="000000"/>
          <w:shd w:val="clear" w:color="auto" w:fill="FFFFFF"/>
        </w:rPr>
        <w:t>.</w:t>
      </w:r>
    </w:p>
    <w:p w:rsidR="00D46381" w:rsidRPr="002431B3" w:rsidRDefault="00D46381" w:rsidP="00E003F4">
      <w:pPr>
        <w:rPr>
          <w:b/>
        </w:rPr>
      </w:pPr>
    </w:p>
    <w:p w:rsidR="00E003F4" w:rsidRDefault="00E003F4" w:rsidP="00E003F4">
      <w:pPr>
        <w:rPr>
          <w:b/>
        </w:rPr>
      </w:pPr>
      <w:r>
        <w:rPr>
          <w:b/>
        </w:rPr>
        <w:t>Принято решение</w:t>
      </w:r>
      <w:r w:rsidRPr="00F50F21">
        <w:rPr>
          <w:b/>
        </w:rPr>
        <w:t>:</w:t>
      </w:r>
    </w:p>
    <w:p w:rsidR="00E003F4" w:rsidRDefault="00E003F4" w:rsidP="00E003F4"/>
    <w:p w:rsidR="006820DB" w:rsidRPr="002431B3" w:rsidRDefault="007A678E" w:rsidP="006820DB">
      <w:pPr>
        <w:jc w:val="both"/>
        <w:rPr>
          <w:color w:val="000000"/>
          <w:shd w:val="clear" w:color="auto" w:fill="FFFFFF"/>
        </w:rPr>
      </w:pPr>
      <w:r>
        <w:rPr>
          <w:sz w:val="24"/>
        </w:rPr>
        <w:tab/>
      </w:r>
      <w:r w:rsidRPr="002431B3">
        <w:t>1.</w:t>
      </w:r>
      <w:r w:rsidRPr="002431B3">
        <w:rPr>
          <w:color w:val="000000"/>
          <w:shd w:val="clear" w:color="auto" w:fill="FFFFFF"/>
        </w:rPr>
        <w:t xml:space="preserve"> Публичные слушания по</w:t>
      </w:r>
      <w:r w:rsidRPr="002431B3">
        <w:t xml:space="preserve"> проекту внесения изменений в Правила землепользования и застройки Вязьма-Брянского сельского поселения Вяземского района Смоленской области</w:t>
      </w:r>
      <w:r w:rsidRPr="002431B3">
        <w:rPr>
          <w:color w:val="000000"/>
          <w:shd w:val="clear" w:color="auto" w:fill="FFFFFF"/>
        </w:rPr>
        <w:t xml:space="preserve"> считать состоявшимися.</w:t>
      </w:r>
    </w:p>
    <w:p w:rsidR="00E003F4" w:rsidRPr="002431B3" w:rsidRDefault="007A678E" w:rsidP="00A016BB">
      <w:pPr>
        <w:ind w:left="-15"/>
        <w:jc w:val="both"/>
        <w:rPr>
          <w:color w:val="000000"/>
          <w:shd w:val="clear" w:color="auto" w:fill="FFFFFF"/>
        </w:rPr>
      </w:pPr>
      <w:r w:rsidRPr="002431B3">
        <w:rPr>
          <w:color w:val="000000"/>
          <w:shd w:val="clear" w:color="auto" w:fill="FFFFFF"/>
        </w:rPr>
        <w:tab/>
      </w:r>
      <w:r w:rsidRPr="002431B3">
        <w:rPr>
          <w:color w:val="000000"/>
          <w:shd w:val="clear" w:color="auto" w:fill="FFFFFF"/>
        </w:rPr>
        <w:tab/>
        <w:t xml:space="preserve">2. По результатам публичных слушаний Главе муниципального образования Вязьма-Брянского сельского поселения было рекомендовано направить проект </w:t>
      </w:r>
      <w:r w:rsidRPr="002431B3">
        <w:rPr>
          <w:bCs/>
        </w:rPr>
        <w:t xml:space="preserve">внесения изменений </w:t>
      </w:r>
      <w:r w:rsidR="006820DB" w:rsidRPr="002431B3">
        <w:rPr>
          <w:bCs/>
        </w:rPr>
        <w:t>в Правила</w:t>
      </w:r>
      <w:r w:rsidRPr="002431B3">
        <w:t xml:space="preserve"> землепользования и застройки Вязьма-Брянского сельского поселения Вяземского района Смоленской области </w:t>
      </w:r>
      <w:r w:rsidR="006820DB" w:rsidRPr="002431B3">
        <w:rPr>
          <w:color w:val="000000"/>
          <w:shd w:val="clear" w:color="auto" w:fill="FFFFFF"/>
        </w:rPr>
        <w:t xml:space="preserve">в Вяземский районный Совет депутатов Смоленской области </w:t>
      </w:r>
      <w:r w:rsidRPr="002431B3">
        <w:rPr>
          <w:color w:val="000000"/>
          <w:shd w:val="clear" w:color="auto" w:fill="FFFFFF"/>
        </w:rPr>
        <w:t>для принятия решения</w:t>
      </w:r>
      <w:r w:rsidR="006820DB" w:rsidRPr="002431B3">
        <w:rPr>
          <w:color w:val="000000"/>
          <w:shd w:val="clear" w:color="auto" w:fill="FFFFFF"/>
        </w:rPr>
        <w:t xml:space="preserve">, с учетом, </w:t>
      </w:r>
      <w:r w:rsidR="00A016BB" w:rsidRPr="002431B3">
        <w:rPr>
          <w:color w:val="000000"/>
          <w:shd w:val="clear" w:color="auto" w:fill="FFFFFF"/>
        </w:rPr>
        <w:t xml:space="preserve">того, </w:t>
      </w:r>
      <w:r w:rsidR="006820DB" w:rsidRPr="002431B3">
        <w:rPr>
          <w:color w:val="000000"/>
          <w:shd w:val="clear" w:color="auto" w:fill="FFFFFF"/>
        </w:rPr>
        <w:t xml:space="preserve">что изменения в Правила </w:t>
      </w:r>
      <w:r w:rsidR="00A016BB" w:rsidRPr="002431B3">
        <w:rPr>
          <w:color w:val="000000"/>
          <w:shd w:val="clear" w:color="auto" w:fill="FFFFFF"/>
        </w:rPr>
        <w:t>землепользования</w:t>
      </w:r>
      <w:r w:rsidR="006820DB" w:rsidRPr="002431B3">
        <w:rPr>
          <w:color w:val="000000"/>
          <w:shd w:val="clear" w:color="auto" w:fill="FFFFFF"/>
        </w:rPr>
        <w:t xml:space="preserve"> и</w:t>
      </w:r>
      <w:r w:rsidR="00A016BB" w:rsidRPr="002431B3">
        <w:rPr>
          <w:color w:val="000000"/>
          <w:shd w:val="clear" w:color="auto" w:fill="FFFFFF"/>
        </w:rPr>
        <w:t xml:space="preserve"> застройки вступят в силу после</w:t>
      </w:r>
      <w:r w:rsidR="006820DB" w:rsidRPr="002431B3">
        <w:rPr>
          <w:color w:val="000000"/>
          <w:shd w:val="clear" w:color="auto" w:fill="FFFFFF"/>
        </w:rPr>
        <w:t xml:space="preserve"> внесения изменений в генеральный план Вязьма-Брянского сельского поселения Вяземского района Смоленской области.</w:t>
      </w:r>
    </w:p>
    <w:p w:rsidR="00E003F4" w:rsidRPr="002431B3" w:rsidRDefault="00E003F4" w:rsidP="00D46381">
      <w:r w:rsidRPr="002431B3">
        <w:rPr>
          <w:b/>
        </w:rPr>
        <w:tab/>
        <w:t>Голосовали:</w:t>
      </w:r>
      <w:r w:rsidRPr="002431B3">
        <w:t xml:space="preserve">  в целом з</w:t>
      </w:r>
      <w:r w:rsidR="00F45AEC" w:rsidRPr="002431B3">
        <w:t xml:space="preserve">а </w:t>
      </w:r>
      <w:r w:rsidR="002431B3">
        <w:t>решение «за» - единогласно (12</w:t>
      </w:r>
      <w:r w:rsidRPr="002431B3">
        <w:t>).</w:t>
      </w:r>
    </w:p>
    <w:p w:rsidR="00E003F4" w:rsidRDefault="00E003F4" w:rsidP="00E003F4">
      <w:pPr>
        <w:jc w:val="both"/>
      </w:pPr>
      <w:r>
        <w:tab/>
        <w:t xml:space="preserve">В.П. Шайторова </w:t>
      </w:r>
      <w:r w:rsidRPr="00F50F21">
        <w:t>объявила присутствующим, что публичные слушания объявляются оконченными.</w:t>
      </w:r>
    </w:p>
    <w:p w:rsidR="00E003F4" w:rsidRDefault="00E003F4" w:rsidP="00E003F4">
      <w:pPr>
        <w:rPr>
          <w:b/>
        </w:rPr>
      </w:pPr>
    </w:p>
    <w:p w:rsidR="00F45AEC" w:rsidRDefault="00F45AEC" w:rsidP="00E003F4"/>
    <w:p w:rsidR="00F45AEC" w:rsidRDefault="00F45AEC" w:rsidP="00E003F4"/>
    <w:p w:rsidR="00F45AEC" w:rsidRDefault="00F45AEC" w:rsidP="00E003F4"/>
    <w:p w:rsidR="00E003F4" w:rsidRPr="00F50F21" w:rsidRDefault="00E003F4" w:rsidP="00E003F4">
      <w:r>
        <w:t xml:space="preserve">Председательствующий                  </w:t>
      </w:r>
      <w:r w:rsidRPr="00F50F21">
        <w:t xml:space="preserve">                                                </w:t>
      </w:r>
      <w:r>
        <w:t xml:space="preserve">  </w:t>
      </w:r>
      <w:r w:rsidRPr="006270EB">
        <w:rPr>
          <w:b/>
        </w:rPr>
        <w:t>В.П. Шайторова</w:t>
      </w:r>
    </w:p>
    <w:p w:rsidR="002431B3" w:rsidRDefault="002431B3" w:rsidP="00D46381"/>
    <w:p w:rsidR="00E003F4" w:rsidRPr="00D46381" w:rsidRDefault="002431B3" w:rsidP="00D46381">
      <w:r>
        <w:t xml:space="preserve">Секретарь </w:t>
      </w:r>
      <w:r w:rsidR="00E003F4">
        <w:t xml:space="preserve"> </w:t>
      </w:r>
      <w:r w:rsidR="00E003F4" w:rsidRPr="00F50F21">
        <w:t xml:space="preserve">                                   </w:t>
      </w:r>
      <w:r w:rsidR="00E003F4">
        <w:t xml:space="preserve">                                   </w:t>
      </w:r>
      <w:r>
        <w:t xml:space="preserve">                  </w:t>
      </w:r>
      <w:r w:rsidR="00E003F4" w:rsidRPr="006270EB">
        <w:rPr>
          <w:b/>
        </w:rPr>
        <w:t>И.Г. Федотенкова</w:t>
      </w:r>
    </w:p>
    <w:p w:rsidR="00F45AEC" w:rsidRDefault="00F45AEC" w:rsidP="00E003F4">
      <w:pPr>
        <w:jc w:val="center"/>
        <w:rPr>
          <w:b/>
        </w:rPr>
      </w:pPr>
    </w:p>
    <w:p w:rsidR="00F45AEC" w:rsidRDefault="00F45AEC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</w:p>
    <w:p w:rsidR="000E06B7" w:rsidRDefault="000E06B7" w:rsidP="00E003F4">
      <w:pPr>
        <w:jc w:val="center"/>
        <w:rPr>
          <w:b/>
        </w:rPr>
      </w:pPr>
      <w:bookmarkStart w:id="0" w:name="_GoBack"/>
      <w:bookmarkEnd w:id="0"/>
    </w:p>
    <w:p w:rsidR="00E003F4" w:rsidRDefault="00E003F4" w:rsidP="00E003F4">
      <w:pPr>
        <w:rPr>
          <w:b/>
        </w:rPr>
      </w:pPr>
    </w:p>
    <w:p w:rsidR="002431B3" w:rsidRDefault="002431B3" w:rsidP="00E56238">
      <w:pPr>
        <w:jc w:val="center"/>
        <w:rPr>
          <w:sz w:val="24"/>
          <w:szCs w:val="24"/>
        </w:rPr>
      </w:pPr>
    </w:p>
    <w:sectPr w:rsidR="002431B3" w:rsidSect="005B7D60">
      <w:headerReference w:type="default" r:id="rId8"/>
      <w:pgSz w:w="11906" w:h="16838"/>
      <w:pgMar w:top="1276" w:right="566" w:bottom="141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A3" w:rsidRDefault="000979A3" w:rsidP="006C1F22">
      <w:r>
        <w:separator/>
      </w:r>
    </w:p>
  </w:endnote>
  <w:endnote w:type="continuationSeparator" w:id="0">
    <w:p w:rsidR="000979A3" w:rsidRDefault="000979A3" w:rsidP="006C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A3" w:rsidRDefault="000979A3" w:rsidP="006C1F22">
      <w:r>
        <w:separator/>
      </w:r>
    </w:p>
  </w:footnote>
  <w:footnote w:type="continuationSeparator" w:id="0">
    <w:p w:rsidR="000979A3" w:rsidRDefault="000979A3" w:rsidP="006C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397"/>
      <w:docPartObj>
        <w:docPartGallery w:val="Page Numbers (Top of Page)"/>
        <w:docPartUnique/>
      </w:docPartObj>
    </w:sdtPr>
    <w:sdtEndPr/>
    <w:sdtContent>
      <w:p w:rsidR="007F6BB7" w:rsidRDefault="009E7933">
        <w:pPr>
          <w:pStyle w:val="a3"/>
          <w:jc w:val="center"/>
        </w:pPr>
        <w:r>
          <w:fldChar w:fldCharType="begin"/>
        </w:r>
        <w:r w:rsidR="00E003F4">
          <w:instrText xml:space="preserve"> PAGE   \* MERGEFORMAT </w:instrText>
        </w:r>
        <w:r>
          <w:fldChar w:fldCharType="separate"/>
        </w:r>
        <w:r w:rsidR="007104D4">
          <w:rPr>
            <w:noProof/>
          </w:rPr>
          <w:t>3</w:t>
        </w:r>
        <w:r>
          <w:fldChar w:fldCharType="end"/>
        </w:r>
      </w:p>
    </w:sdtContent>
  </w:sdt>
  <w:p w:rsidR="007F6BB7" w:rsidRDefault="000979A3">
    <w:pPr>
      <w:pStyle w:val="a3"/>
    </w:pPr>
  </w:p>
  <w:p w:rsidR="00D75474" w:rsidRDefault="00D754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50A"/>
    <w:multiLevelType w:val="hybridMultilevel"/>
    <w:tmpl w:val="7AF0CBB4"/>
    <w:lvl w:ilvl="0" w:tplc="A71C8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EA4D5D"/>
    <w:multiLevelType w:val="hybridMultilevel"/>
    <w:tmpl w:val="362E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4F4244"/>
    <w:multiLevelType w:val="hybridMultilevel"/>
    <w:tmpl w:val="CE10E404"/>
    <w:lvl w:ilvl="0" w:tplc="D10C41C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F4"/>
    <w:rsid w:val="000314E4"/>
    <w:rsid w:val="00062FB5"/>
    <w:rsid w:val="000979A3"/>
    <w:rsid w:val="000B7D50"/>
    <w:rsid w:val="000E06B7"/>
    <w:rsid w:val="001058EF"/>
    <w:rsid w:val="001E18B8"/>
    <w:rsid w:val="001F61B3"/>
    <w:rsid w:val="00224321"/>
    <w:rsid w:val="002431B3"/>
    <w:rsid w:val="003068C1"/>
    <w:rsid w:val="00396F8C"/>
    <w:rsid w:val="004A2D63"/>
    <w:rsid w:val="0056390F"/>
    <w:rsid w:val="00673D52"/>
    <w:rsid w:val="006820DB"/>
    <w:rsid w:val="006C1F22"/>
    <w:rsid w:val="006D3AE5"/>
    <w:rsid w:val="006E1BA0"/>
    <w:rsid w:val="007104D4"/>
    <w:rsid w:val="007237C2"/>
    <w:rsid w:val="007A678E"/>
    <w:rsid w:val="007B2191"/>
    <w:rsid w:val="008631D8"/>
    <w:rsid w:val="009E7933"/>
    <w:rsid w:val="00A016BB"/>
    <w:rsid w:val="00B93E7F"/>
    <w:rsid w:val="00C74503"/>
    <w:rsid w:val="00C77220"/>
    <w:rsid w:val="00D46381"/>
    <w:rsid w:val="00D75474"/>
    <w:rsid w:val="00DE1F74"/>
    <w:rsid w:val="00E003F4"/>
    <w:rsid w:val="00E24748"/>
    <w:rsid w:val="00E56238"/>
    <w:rsid w:val="00E62915"/>
    <w:rsid w:val="00E6677B"/>
    <w:rsid w:val="00EB16A2"/>
    <w:rsid w:val="00EC7100"/>
    <w:rsid w:val="00F01215"/>
    <w:rsid w:val="00F45AEC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A9D"/>
  <w15:docId w15:val="{BE646EE1-1F42-4E55-AE57-C769DD3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0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3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003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Hyperlink"/>
    <w:rsid w:val="00E003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7237C2"/>
    <w:rPr>
      <w:color w:val="106BBE"/>
    </w:rPr>
  </w:style>
  <w:style w:type="character" w:customStyle="1" w:styleId="apple-converted-space">
    <w:name w:val="apple-converted-space"/>
    <w:basedOn w:val="a0"/>
    <w:rsid w:val="007A678E"/>
  </w:style>
  <w:style w:type="character" w:customStyle="1" w:styleId="s1">
    <w:name w:val="s1"/>
    <w:basedOn w:val="a0"/>
    <w:rsid w:val="007A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2018-04-23T12:02:00Z</cp:lastPrinted>
  <dcterms:created xsi:type="dcterms:W3CDTF">2017-06-05T07:56:00Z</dcterms:created>
  <dcterms:modified xsi:type="dcterms:W3CDTF">2018-04-23T12:12:00Z</dcterms:modified>
</cp:coreProperties>
</file>